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8068"/>
      </w:tblGrid>
      <w:tr w:rsidR="00625DB9" w14:paraId="0BE8FD91" w14:textId="77777777" w:rsidTr="00625DB9">
        <w:tc>
          <w:tcPr>
            <w:tcW w:w="2102" w:type="dxa"/>
          </w:tcPr>
          <w:p w14:paraId="02D289EF" w14:textId="65D55311" w:rsidR="00625DB9" w:rsidRDefault="00625DB9" w:rsidP="00625DB9">
            <w:pPr>
              <w:rPr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AB99138" wp14:editId="5563EB0D">
                  <wp:extent cx="1197911" cy="1048979"/>
                  <wp:effectExtent l="0" t="0" r="0" b="0"/>
                  <wp:docPr id="2" name="irc_mi" descr="http://www.overcomethebarrier.com/wp-content/uploads/2013/05/6137322-top-secret-grunge-st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vercomethebarrier.com/wp-content/uploads/2013/05/6137322-top-secret-grunge-st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093" cy="104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8" w:type="dxa"/>
          </w:tcPr>
          <w:p w14:paraId="4779FABC" w14:textId="2F2EBFA9" w:rsidR="00625DB9" w:rsidRDefault="00625DB9" w:rsidP="00625DB9">
            <w:pPr>
              <w:jc w:val="center"/>
              <w:rPr>
                <w:sz w:val="20"/>
                <w:szCs w:val="20"/>
              </w:rPr>
            </w:pPr>
            <w:r w:rsidRPr="00625DB9">
              <w:rPr>
                <w:b/>
                <w:sz w:val="40"/>
                <w:szCs w:val="40"/>
              </w:rPr>
              <w:t>Accessorize Your Smart</w:t>
            </w:r>
            <w:r w:rsidR="007E227C">
              <w:rPr>
                <w:b/>
                <w:sz w:val="40"/>
                <w:szCs w:val="40"/>
              </w:rPr>
              <w:t>p</w:t>
            </w:r>
            <w:r w:rsidRPr="00625DB9">
              <w:rPr>
                <w:b/>
                <w:sz w:val="40"/>
                <w:szCs w:val="40"/>
              </w:rPr>
              <w:t>hone or Tablet</w:t>
            </w:r>
            <w:r>
              <w:br/>
            </w:r>
            <w:r w:rsidRPr="00625DB9">
              <w:rPr>
                <w:sz w:val="32"/>
                <w:szCs w:val="32"/>
              </w:rPr>
              <w:t>Smart Add-ons That Guarantee Great Video and Audio</w:t>
            </w:r>
            <w:r>
              <w:rPr>
                <w:sz w:val="32"/>
                <w:szCs w:val="32"/>
              </w:rPr>
              <w:t xml:space="preserve"> for Your Social </w:t>
            </w:r>
            <w:proofErr w:type="spellStart"/>
            <w:r>
              <w:rPr>
                <w:sz w:val="32"/>
                <w:szCs w:val="32"/>
              </w:rPr>
              <w:t>MultiMedia</w:t>
            </w:r>
            <w:proofErr w:type="spellEnd"/>
            <w:r>
              <w:rPr>
                <w:sz w:val="32"/>
                <w:szCs w:val="32"/>
              </w:rPr>
              <w:t xml:space="preserve"> Projects!</w:t>
            </w:r>
            <w:r>
              <w:rPr>
                <w:sz w:val="20"/>
                <w:szCs w:val="20"/>
              </w:rPr>
              <w:br/>
            </w:r>
          </w:p>
          <w:p w14:paraId="0B67104C" w14:textId="2D94DC7C" w:rsidR="00625DB9" w:rsidRDefault="00625DB9" w:rsidP="00625DB9">
            <w:pPr>
              <w:jc w:val="center"/>
              <w:rPr>
                <w:b/>
                <w:sz w:val="44"/>
                <w:szCs w:val="44"/>
              </w:rPr>
            </w:pPr>
            <w:r w:rsidRPr="00625DB9">
              <w:rPr>
                <w:sz w:val="20"/>
                <w:szCs w:val="20"/>
              </w:rPr>
              <w:t>Kerry Shearer | 2014</w:t>
            </w:r>
          </w:p>
        </w:tc>
      </w:tr>
    </w:tbl>
    <w:p w14:paraId="4B91F2B1" w14:textId="4132B608" w:rsidR="0016470A" w:rsidRDefault="0016470A" w:rsidP="001512AB">
      <w:pPr>
        <w:jc w:val="center"/>
      </w:pPr>
    </w:p>
    <w:tbl>
      <w:tblPr>
        <w:tblStyle w:val="TableGrid"/>
        <w:tblW w:w="101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270"/>
        <w:gridCol w:w="6390"/>
        <w:gridCol w:w="1080"/>
      </w:tblGrid>
      <w:tr w:rsidR="005C6714" w14:paraId="7A9D0E55" w14:textId="77777777" w:rsidTr="005C6714">
        <w:tc>
          <w:tcPr>
            <w:tcW w:w="2430" w:type="dxa"/>
          </w:tcPr>
          <w:p w14:paraId="39185501" w14:textId="77777777" w:rsidR="0016470A" w:rsidRPr="0016470A" w:rsidRDefault="0016470A" w:rsidP="0016470A">
            <w:pPr>
              <w:jc w:val="center"/>
              <w:rPr>
                <w:b/>
              </w:rPr>
            </w:pPr>
            <w:proofErr w:type="spellStart"/>
            <w:r w:rsidRPr="0016470A">
              <w:rPr>
                <w:b/>
              </w:rPr>
              <w:t>Selfie</w:t>
            </w:r>
            <w:proofErr w:type="spellEnd"/>
          </w:p>
        </w:tc>
        <w:tc>
          <w:tcPr>
            <w:tcW w:w="270" w:type="dxa"/>
          </w:tcPr>
          <w:p w14:paraId="7581E5FF" w14:textId="77777777" w:rsidR="0016470A" w:rsidRPr="0016470A" w:rsidRDefault="0016470A">
            <w:pPr>
              <w:rPr>
                <w:b/>
              </w:rPr>
            </w:pPr>
          </w:p>
        </w:tc>
        <w:tc>
          <w:tcPr>
            <w:tcW w:w="6390" w:type="dxa"/>
          </w:tcPr>
          <w:p w14:paraId="1361514A" w14:textId="77777777" w:rsidR="0016470A" w:rsidRPr="0016470A" w:rsidRDefault="0016470A">
            <w:pPr>
              <w:rPr>
                <w:b/>
              </w:rPr>
            </w:pPr>
            <w:r w:rsidRPr="0016470A">
              <w:rPr>
                <w:b/>
              </w:rPr>
              <w:t>What It Is/What It Does</w:t>
            </w:r>
          </w:p>
        </w:tc>
        <w:tc>
          <w:tcPr>
            <w:tcW w:w="1080" w:type="dxa"/>
          </w:tcPr>
          <w:p w14:paraId="17783BDB" w14:textId="77777777" w:rsidR="0016470A" w:rsidRPr="0016470A" w:rsidRDefault="0016470A" w:rsidP="0016470A">
            <w:pPr>
              <w:jc w:val="center"/>
              <w:rPr>
                <w:b/>
              </w:rPr>
            </w:pPr>
            <w:r w:rsidRPr="0016470A">
              <w:rPr>
                <w:b/>
              </w:rPr>
              <w:t>Cost</w:t>
            </w:r>
          </w:p>
        </w:tc>
      </w:tr>
      <w:tr w:rsidR="005C6714" w14:paraId="59C514AC" w14:textId="77777777" w:rsidTr="005C6714">
        <w:tc>
          <w:tcPr>
            <w:tcW w:w="2430" w:type="dxa"/>
          </w:tcPr>
          <w:p w14:paraId="763BC18C" w14:textId="77777777" w:rsidR="005C6714" w:rsidRDefault="005C6714" w:rsidP="005C6714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1D33E7A" wp14:editId="70108923">
                  <wp:extent cx="895965" cy="895965"/>
                  <wp:effectExtent l="0" t="0" r="0" b="0"/>
                  <wp:docPr id="1" name="landingImage" descr="http://ecx.images-amazon.com/images/I/41O6unTKQyL._SX42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dingImage" descr="http://ecx.images-amazon.com/images/I/41O6unTKQyL._SX42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305" cy="89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6D7CFCA3" w14:textId="77777777" w:rsidR="0016470A" w:rsidRDefault="0016470A"/>
        </w:tc>
        <w:tc>
          <w:tcPr>
            <w:tcW w:w="6390" w:type="dxa"/>
          </w:tcPr>
          <w:p w14:paraId="6EF4DEE4" w14:textId="08D7EB80" w:rsidR="0016470A" w:rsidRDefault="0016470A">
            <w:r w:rsidRPr="0016470A">
              <w:rPr>
                <w:b/>
              </w:rPr>
              <w:t xml:space="preserve">Rode </w:t>
            </w:r>
            <w:proofErr w:type="spellStart"/>
            <w:r w:rsidRPr="0016470A">
              <w:rPr>
                <w:b/>
              </w:rPr>
              <w:t>SmartLav</w:t>
            </w:r>
            <w:proofErr w:type="spellEnd"/>
            <w:r>
              <w:br/>
              <w:t xml:space="preserve">This is a lavaliere (clip-on) wired microphone </w:t>
            </w:r>
            <w:r w:rsidR="0008502B">
              <w:t xml:space="preserve">made just </w:t>
            </w:r>
            <w:r>
              <w:t>for smartphones and tablets. It will give you great audio!</w:t>
            </w:r>
            <w:r w:rsidR="00BB04A2">
              <w:t xml:space="preserve"> The plug is the special “TRRS” plug that matches the </w:t>
            </w:r>
            <w:proofErr w:type="spellStart"/>
            <w:r w:rsidR="00BB04A2">
              <w:t>mic</w:t>
            </w:r>
            <w:proofErr w:type="spellEnd"/>
            <w:r w:rsidR="00BB04A2">
              <w:t>/headset jack specific to smartphones and tablets.</w:t>
            </w:r>
          </w:p>
          <w:p w14:paraId="4317BD66" w14:textId="77777777" w:rsidR="0016470A" w:rsidRDefault="0016470A"/>
        </w:tc>
        <w:tc>
          <w:tcPr>
            <w:tcW w:w="1080" w:type="dxa"/>
          </w:tcPr>
          <w:p w14:paraId="00C9D38A" w14:textId="77777777" w:rsidR="0016470A" w:rsidRDefault="0016470A" w:rsidP="0016470A">
            <w:pPr>
              <w:jc w:val="center"/>
            </w:pPr>
            <w:r>
              <w:t>$60</w:t>
            </w:r>
          </w:p>
        </w:tc>
      </w:tr>
      <w:tr w:rsidR="005C6714" w14:paraId="31959703" w14:textId="77777777" w:rsidTr="005C6714">
        <w:tc>
          <w:tcPr>
            <w:tcW w:w="2430" w:type="dxa"/>
          </w:tcPr>
          <w:p w14:paraId="78B6E585" w14:textId="77777777" w:rsidR="0016470A" w:rsidRDefault="005C6714" w:rsidP="005C6714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569F41B" wp14:editId="0CC69B56">
                  <wp:extent cx="1259015" cy="848032"/>
                  <wp:effectExtent l="0" t="0" r="11430" b="0"/>
                  <wp:docPr id="4" name="landingImage" descr="http://ecx.images-amazon.com/images/I/41Ci4qcP83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dingImage" descr="http://ecx.images-amazon.com/images/I/41Ci4qcP83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90" cy="848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1B901F39" w14:textId="77777777" w:rsidR="0016470A" w:rsidRDefault="0016470A"/>
        </w:tc>
        <w:tc>
          <w:tcPr>
            <w:tcW w:w="6390" w:type="dxa"/>
          </w:tcPr>
          <w:p w14:paraId="030A8396" w14:textId="77777777" w:rsidR="0016470A" w:rsidRDefault="0016470A" w:rsidP="0016470A">
            <w:r>
              <w:rPr>
                <w:b/>
              </w:rPr>
              <w:t xml:space="preserve">Extension Cable for </w:t>
            </w:r>
            <w:proofErr w:type="spellStart"/>
            <w:r>
              <w:rPr>
                <w:b/>
              </w:rPr>
              <w:t>SmartLav</w:t>
            </w:r>
            <w:proofErr w:type="spellEnd"/>
            <w:r>
              <w:br/>
              <w:t xml:space="preserve">You’ll want to get one or two of these to extend the length of the </w:t>
            </w:r>
            <w:proofErr w:type="spellStart"/>
            <w:r>
              <w:t>SmartLav’s</w:t>
            </w:r>
            <w:proofErr w:type="spellEnd"/>
            <w:r>
              <w:t xml:space="preserve"> cable. Not just any cord will do: this has “TRRS” connectors on it, just like the </w:t>
            </w:r>
            <w:proofErr w:type="spellStart"/>
            <w:r>
              <w:t>SmartLav</w:t>
            </w:r>
            <w:proofErr w:type="spellEnd"/>
            <w:r>
              <w:t>, which matches the connectors on smartphones and tablets.</w:t>
            </w:r>
          </w:p>
          <w:p w14:paraId="4566B59C" w14:textId="77777777" w:rsidR="0016470A" w:rsidRDefault="0016470A" w:rsidP="0016470A"/>
        </w:tc>
        <w:tc>
          <w:tcPr>
            <w:tcW w:w="1080" w:type="dxa"/>
          </w:tcPr>
          <w:p w14:paraId="1051EA48" w14:textId="77777777" w:rsidR="0016470A" w:rsidRDefault="0016470A" w:rsidP="0016470A">
            <w:pPr>
              <w:jc w:val="center"/>
            </w:pPr>
            <w:r>
              <w:t>$3 - $6</w:t>
            </w:r>
          </w:p>
        </w:tc>
      </w:tr>
      <w:tr w:rsidR="005C6714" w14:paraId="63944F41" w14:textId="77777777" w:rsidTr="005C6714">
        <w:tc>
          <w:tcPr>
            <w:tcW w:w="2430" w:type="dxa"/>
          </w:tcPr>
          <w:p w14:paraId="52CF132C" w14:textId="77777777" w:rsidR="0016470A" w:rsidRDefault="005C6714" w:rsidP="005C6714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A41D875" wp14:editId="49578C83">
                  <wp:extent cx="1027740" cy="678098"/>
                  <wp:effectExtent l="0" t="0" r="0" b="8255"/>
                  <wp:docPr id="7" name="Picture 7" descr="roduct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duct Detai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5" b="26846"/>
                          <a:stretch/>
                        </pic:blipFill>
                        <pic:spPr bwMode="auto">
                          <a:xfrm>
                            <a:off x="0" y="0"/>
                            <a:ext cx="1028700" cy="67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6D1F6AF4" w14:textId="77777777" w:rsidR="0016470A" w:rsidRDefault="0016470A"/>
        </w:tc>
        <w:tc>
          <w:tcPr>
            <w:tcW w:w="6390" w:type="dxa"/>
          </w:tcPr>
          <w:p w14:paraId="4B022B15" w14:textId="5E723669" w:rsidR="0016470A" w:rsidRDefault="0016470A" w:rsidP="0016470A">
            <w:proofErr w:type="spellStart"/>
            <w:r>
              <w:rPr>
                <w:b/>
              </w:rPr>
              <w:t>Joby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GripTight</w:t>
            </w:r>
            <w:proofErr w:type="spellEnd"/>
            <w:r>
              <w:br/>
              <w:t xml:space="preserve">This is a small mounting clip that grips your phone securely and allows you to fasten your smartphone to any standard video tripod. </w:t>
            </w:r>
          </w:p>
        </w:tc>
        <w:tc>
          <w:tcPr>
            <w:tcW w:w="1080" w:type="dxa"/>
          </w:tcPr>
          <w:p w14:paraId="2D3BA0CB" w14:textId="77777777" w:rsidR="0016470A" w:rsidRDefault="0016470A" w:rsidP="0016470A">
            <w:pPr>
              <w:jc w:val="center"/>
            </w:pPr>
            <w:r>
              <w:t>$15</w:t>
            </w:r>
          </w:p>
        </w:tc>
      </w:tr>
      <w:tr w:rsidR="005C6714" w14:paraId="5D2DF9CC" w14:textId="77777777" w:rsidTr="005C6714">
        <w:tc>
          <w:tcPr>
            <w:tcW w:w="2430" w:type="dxa"/>
          </w:tcPr>
          <w:p w14:paraId="6F4ACA3A" w14:textId="77777777" w:rsidR="0016470A" w:rsidRDefault="005C6714" w:rsidP="0008502B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7C38BB1" wp14:editId="7ED65FC5">
                  <wp:extent cx="1142690" cy="884658"/>
                  <wp:effectExtent l="0" t="0" r="635" b="4445"/>
                  <wp:docPr id="10" name="Picture 10" descr="roduct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oduct Detai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6" b="20645"/>
                          <a:stretch/>
                        </pic:blipFill>
                        <pic:spPr bwMode="auto">
                          <a:xfrm>
                            <a:off x="0" y="0"/>
                            <a:ext cx="1143000" cy="884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233D0B1C" w14:textId="77777777" w:rsidR="0016470A" w:rsidRDefault="0016470A"/>
        </w:tc>
        <w:tc>
          <w:tcPr>
            <w:tcW w:w="6390" w:type="dxa"/>
          </w:tcPr>
          <w:p w14:paraId="77DFE458" w14:textId="77777777" w:rsidR="0016470A" w:rsidRDefault="0016470A">
            <w:r>
              <w:rPr>
                <w:b/>
              </w:rPr>
              <w:t>Square Jellyfish</w:t>
            </w:r>
            <w:r w:rsidR="005C6714">
              <w:rPr>
                <w:b/>
              </w:rPr>
              <w:t xml:space="preserve"> Mini Tablet Tripod Mount</w:t>
            </w:r>
            <w:r>
              <w:br/>
              <w:t xml:space="preserve">This is similar to the </w:t>
            </w:r>
            <w:proofErr w:type="spellStart"/>
            <w:r>
              <w:t>GripTight</w:t>
            </w:r>
            <w:proofErr w:type="spellEnd"/>
            <w:r>
              <w:t xml:space="preserve">, but larger, allowing you to mount larger smartphones and small tablets (like the </w:t>
            </w:r>
            <w:proofErr w:type="spellStart"/>
            <w:r>
              <w:t>iPad</w:t>
            </w:r>
            <w:proofErr w:type="spellEnd"/>
            <w:r>
              <w:t xml:space="preserve"> Mini) up to 7” in size to a standard video tripod.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6348067E" w14:textId="77777777" w:rsidR="0016470A" w:rsidRDefault="005C6714" w:rsidP="0016470A">
            <w:pPr>
              <w:jc w:val="center"/>
            </w:pPr>
            <w:r>
              <w:t>$18</w:t>
            </w:r>
          </w:p>
        </w:tc>
      </w:tr>
      <w:tr w:rsidR="0008502B" w14:paraId="1BA92F70" w14:textId="77777777" w:rsidTr="005C6714">
        <w:tc>
          <w:tcPr>
            <w:tcW w:w="2430" w:type="dxa"/>
          </w:tcPr>
          <w:p w14:paraId="00EFFCC5" w14:textId="571917B9" w:rsidR="0008502B" w:rsidRDefault="0008502B" w:rsidP="0008502B">
            <w:pPr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5C350CC" wp14:editId="440214FF">
                  <wp:extent cx="961902" cy="961902"/>
                  <wp:effectExtent l="0" t="0" r="3810" b="3810"/>
                  <wp:docPr id="3" name="Picture 1" descr="roduct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duct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44" cy="96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11C0C186" w14:textId="77777777" w:rsidR="0008502B" w:rsidRDefault="0008502B"/>
        </w:tc>
        <w:tc>
          <w:tcPr>
            <w:tcW w:w="6390" w:type="dxa"/>
          </w:tcPr>
          <w:p w14:paraId="2ACCEEC0" w14:textId="00295AAD" w:rsidR="0008502B" w:rsidRDefault="0008502B" w:rsidP="0008502B">
            <w:pPr>
              <w:rPr>
                <w:b/>
              </w:rPr>
            </w:pPr>
            <w:r>
              <w:rPr>
                <w:b/>
              </w:rPr>
              <w:t xml:space="preserve">Charger City 9” </w:t>
            </w:r>
            <w:proofErr w:type="spellStart"/>
            <w:r>
              <w:rPr>
                <w:b/>
              </w:rPr>
              <w:t>iPad</w:t>
            </w:r>
            <w:proofErr w:type="spellEnd"/>
            <w:r>
              <w:rPr>
                <w:b/>
              </w:rPr>
              <w:t>/</w:t>
            </w:r>
            <w:r>
              <w:rPr>
                <w:b/>
              </w:rPr>
              <w:t>Tablet Tripod Mount</w:t>
            </w:r>
            <w:r>
              <w:br/>
              <w:t xml:space="preserve">This is similar to the </w:t>
            </w:r>
            <w:r>
              <w:t>Jellyfish</w:t>
            </w:r>
            <w:r>
              <w:t xml:space="preserve">, but larger, allowing you to mount </w:t>
            </w:r>
            <w:r>
              <w:t xml:space="preserve">full-size </w:t>
            </w:r>
            <w:proofErr w:type="spellStart"/>
            <w:r>
              <w:t>iPads</w:t>
            </w:r>
            <w:proofErr w:type="spellEnd"/>
            <w:r>
              <w:t xml:space="preserve"> and </w:t>
            </w:r>
            <w:r>
              <w:t>tablets to a standard video tripod.</w:t>
            </w:r>
            <w:r>
              <w:br/>
              <w:t xml:space="preserve">There are other </w:t>
            </w:r>
            <w:proofErr w:type="spellStart"/>
            <w:r>
              <w:t>iPad</w:t>
            </w:r>
            <w:proofErr w:type="spellEnd"/>
            <w:r>
              <w:t xml:space="preserve"> mounting solutions out there; this is one of the lowest-cost.</w:t>
            </w:r>
            <w:bookmarkStart w:id="0" w:name="_GoBack"/>
            <w:bookmarkEnd w:id="0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12EFFC27" w14:textId="65FCEFFC" w:rsidR="0008502B" w:rsidRDefault="0008502B" w:rsidP="0008502B">
            <w:pPr>
              <w:jc w:val="center"/>
            </w:pPr>
            <w:r>
              <w:t>$</w:t>
            </w:r>
            <w:r>
              <w:t>25</w:t>
            </w:r>
          </w:p>
        </w:tc>
      </w:tr>
      <w:tr w:rsidR="005C6714" w14:paraId="146AFB26" w14:textId="77777777" w:rsidTr="005C6714">
        <w:tc>
          <w:tcPr>
            <w:tcW w:w="2430" w:type="dxa"/>
          </w:tcPr>
          <w:p w14:paraId="47D4E1C6" w14:textId="77777777" w:rsidR="005C6714" w:rsidRDefault="005C6714" w:rsidP="0016470A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158F9AD" wp14:editId="0A130691">
                  <wp:extent cx="774290" cy="774290"/>
                  <wp:effectExtent l="0" t="0" r="0" b="0"/>
                  <wp:docPr id="13" name="Picture 13" descr="roduct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oduct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290" cy="77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4CE63A87" w14:textId="77777777" w:rsidR="005C6714" w:rsidRDefault="005C6714"/>
        </w:tc>
        <w:tc>
          <w:tcPr>
            <w:tcW w:w="6390" w:type="dxa"/>
          </w:tcPr>
          <w:p w14:paraId="37601F77" w14:textId="301076A4" w:rsidR="005C6714" w:rsidRDefault="005C6714" w:rsidP="0008502B">
            <w:pPr>
              <w:rPr>
                <w:b/>
              </w:rPr>
            </w:pPr>
            <w:r>
              <w:rPr>
                <w:b/>
              </w:rPr>
              <w:t>Heavy-duty “L”-Bracket</w:t>
            </w:r>
            <w:r>
              <w:br/>
              <w:t xml:space="preserve">Mount the </w:t>
            </w:r>
            <w:proofErr w:type="spellStart"/>
            <w:r>
              <w:t>Joby</w:t>
            </w:r>
            <w:proofErr w:type="spellEnd"/>
            <w:r>
              <w:t xml:space="preserve"> </w:t>
            </w:r>
            <w:proofErr w:type="spellStart"/>
            <w:r>
              <w:t>GripTight</w:t>
            </w:r>
            <w:proofErr w:type="spellEnd"/>
            <w:r>
              <w:t xml:space="preserve"> to this handle, snap in your smartphone, and you have a steadier platform for handheld shots. </w:t>
            </w:r>
            <w:r w:rsidR="0008502B">
              <w:t>Includes accessory shoes for things like</w:t>
            </w:r>
            <w:r>
              <w:t xml:space="preserve"> a video light.</w:t>
            </w:r>
          </w:p>
        </w:tc>
        <w:tc>
          <w:tcPr>
            <w:tcW w:w="1080" w:type="dxa"/>
          </w:tcPr>
          <w:p w14:paraId="7DA3EA93" w14:textId="77777777" w:rsidR="005C6714" w:rsidRDefault="005C6714" w:rsidP="0016470A">
            <w:pPr>
              <w:jc w:val="center"/>
            </w:pPr>
            <w:r>
              <w:t>$8</w:t>
            </w:r>
          </w:p>
        </w:tc>
      </w:tr>
      <w:tr w:rsidR="005C6714" w14:paraId="3A07CB2B" w14:textId="77777777" w:rsidTr="005C6714">
        <w:tc>
          <w:tcPr>
            <w:tcW w:w="2430" w:type="dxa"/>
          </w:tcPr>
          <w:p w14:paraId="67318A17" w14:textId="77777777" w:rsidR="005C6714" w:rsidRDefault="005C6714" w:rsidP="0016470A">
            <w:pPr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46D85EB" wp14:editId="68B74E21">
                  <wp:extent cx="785249" cy="785249"/>
                  <wp:effectExtent l="0" t="0" r="2540" b="2540"/>
                  <wp:docPr id="16" name="Picture 16" descr="roduct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oduct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249" cy="78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728B716A" w14:textId="77777777" w:rsidR="005C6714" w:rsidRDefault="005C6714"/>
        </w:tc>
        <w:tc>
          <w:tcPr>
            <w:tcW w:w="6390" w:type="dxa"/>
          </w:tcPr>
          <w:p w14:paraId="6A8AE046" w14:textId="77777777" w:rsidR="005C6714" w:rsidRDefault="005C6714" w:rsidP="005C6714">
            <w:pPr>
              <w:rPr>
                <w:b/>
              </w:rPr>
            </w:pPr>
            <w:r>
              <w:rPr>
                <w:b/>
              </w:rPr>
              <w:t>Chromo 160-light LED Video Light</w:t>
            </w:r>
            <w:r>
              <w:br/>
              <w:t>This battery-operated light is perfect for video interviews. It has an adjustable dimmer so you can dial in just the perfect amount of light to make your interviewee look fabulous.</w:t>
            </w:r>
          </w:p>
        </w:tc>
        <w:tc>
          <w:tcPr>
            <w:tcW w:w="1080" w:type="dxa"/>
          </w:tcPr>
          <w:p w14:paraId="6CCAC581" w14:textId="77777777" w:rsidR="005C6714" w:rsidRDefault="005C6714" w:rsidP="0016470A">
            <w:pPr>
              <w:jc w:val="center"/>
            </w:pPr>
            <w:r>
              <w:t>$28</w:t>
            </w:r>
          </w:p>
        </w:tc>
      </w:tr>
    </w:tbl>
    <w:p w14:paraId="1AAC6831" w14:textId="08048EF8" w:rsidR="00625DB9" w:rsidRPr="00625DB9" w:rsidRDefault="0016470A" w:rsidP="005C6714">
      <w:pPr>
        <w:jc w:val="center"/>
        <w:rPr>
          <w:b/>
        </w:rPr>
      </w:pPr>
      <w:r>
        <w:br/>
      </w:r>
      <w:r w:rsidR="0008502B">
        <w:rPr>
          <w:b/>
        </w:rPr>
        <w:t>For your convenience, a</w:t>
      </w:r>
      <w:r w:rsidR="005C6714" w:rsidRPr="00625DB9">
        <w:rPr>
          <w:b/>
        </w:rPr>
        <w:t xml:space="preserve">ll of these items are on my </w:t>
      </w:r>
      <w:r w:rsidR="00DF3C19">
        <w:rPr>
          <w:b/>
        </w:rPr>
        <w:t>Amazon Associates store</w:t>
      </w:r>
      <w:r w:rsidR="005C6714" w:rsidRPr="00625DB9">
        <w:rPr>
          <w:b/>
        </w:rPr>
        <w:t xml:space="preserve"> at:</w:t>
      </w:r>
    </w:p>
    <w:p w14:paraId="5809FA46" w14:textId="31ED858E" w:rsidR="000E3360" w:rsidRPr="00625DB9" w:rsidRDefault="005C6714" w:rsidP="005C6714">
      <w:pPr>
        <w:jc w:val="center"/>
        <w:rPr>
          <w:b/>
          <w:sz w:val="32"/>
          <w:szCs w:val="32"/>
        </w:rPr>
      </w:pPr>
      <w:proofErr w:type="gramStart"/>
      <w:r w:rsidRPr="00625DB9">
        <w:rPr>
          <w:b/>
          <w:sz w:val="32"/>
          <w:szCs w:val="32"/>
        </w:rPr>
        <w:t>www.CommunicatorsTechStore.com</w:t>
      </w:r>
      <w:proofErr w:type="gramEnd"/>
      <w:r w:rsidRPr="00625DB9">
        <w:rPr>
          <w:b/>
          <w:sz w:val="32"/>
          <w:szCs w:val="32"/>
        </w:rPr>
        <w:br/>
      </w:r>
      <w:r w:rsidRPr="00625DB9">
        <w:rPr>
          <w:b/>
        </w:rPr>
        <w:t xml:space="preserve">(sold and shipped </w:t>
      </w:r>
      <w:r w:rsidR="0008502B">
        <w:rPr>
          <w:b/>
        </w:rPr>
        <w:t xml:space="preserve">directly </w:t>
      </w:r>
      <w:r w:rsidRPr="00625DB9">
        <w:rPr>
          <w:b/>
        </w:rPr>
        <w:t>through Amazon)</w:t>
      </w:r>
    </w:p>
    <w:sectPr w:rsidR="000E3360" w:rsidRPr="00625DB9" w:rsidSect="005C6714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0A"/>
    <w:rsid w:val="0008502B"/>
    <w:rsid w:val="000E3360"/>
    <w:rsid w:val="001512AB"/>
    <w:rsid w:val="0016470A"/>
    <w:rsid w:val="005C6714"/>
    <w:rsid w:val="00625DB9"/>
    <w:rsid w:val="007B7E70"/>
    <w:rsid w:val="007E227C"/>
    <w:rsid w:val="00BB04A2"/>
    <w:rsid w:val="00DF3C19"/>
    <w:rsid w:val="00E7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E5A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6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6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1635</Characters>
  <Application>Microsoft Macintosh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Shearer</dc:creator>
  <cp:keywords/>
  <dc:description/>
  <cp:lastModifiedBy>Kerry Shearer</cp:lastModifiedBy>
  <cp:revision>2</cp:revision>
  <cp:lastPrinted>2014-04-02T13:53:00Z</cp:lastPrinted>
  <dcterms:created xsi:type="dcterms:W3CDTF">2014-05-07T16:05:00Z</dcterms:created>
  <dcterms:modified xsi:type="dcterms:W3CDTF">2014-05-07T16:05:00Z</dcterms:modified>
</cp:coreProperties>
</file>